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271A9" w14:textId="6710800B" w:rsidR="007F469B" w:rsidRPr="005D3780" w:rsidRDefault="00F248C1" w:rsidP="007F469B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D0FF1" wp14:editId="3A68197E">
                <wp:simplePos x="0" y="0"/>
                <wp:positionH relativeFrom="column">
                  <wp:posOffset>789305</wp:posOffset>
                </wp:positionH>
                <wp:positionV relativeFrom="paragraph">
                  <wp:posOffset>-168159</wp:posOffset>
                </wp:positionV>
                <wp:extent cx="5170516" cy="399011"/>
                <wp:effectExtent l="0" t="0" r="11430" b="20320"/>
                <wp:wrapNone/>
                <wp:docPr id="1140096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516" cy="399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FB90A3" w14:textId="0B3B5464" w:rsidR="00F248C1" w:rsidRPr="00A91921" w:rsidRDefault="00F248C1">
                            <w:pPr>
                              <w:rPr>
                                <w:sz w:val="36"/>
                                <w:szCs w:val="36"/>
                                <w14:shadow w14:blurRad="50800" w14:dist="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A91921">
                              <w:rPr>
                                <w:sz w:val="36"/>
                                <w:szCs w:val="36"/>
                                <w14:shadow w14:blurRad="50800" w14:dist="0" w14:dir="5400000" w14:sx="0" w14:sy="0" w14:kx="0" w14:ky="0" w14:algn="ctr">
                                  <w14:srgbClr w14:val="000000"/>
                                </w14:shadow>
                              </w:rPr>
                              <w:t>Abstrakt til Helsetjenesteforskningskonferansen 2025</w:t>
                            </w:r>
                          </w:p>
                          <w:p w14:paraId="03728A20" w14:textId="77777777" w:rsidR="00F248C1" w:rsidRPr="00F248C1" w:rsidRDefault="00F248C1">
                            <w:pPr>
                              <w:rPr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D0F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15pt;margin-top:-13.25pt;width:407.15pt;height: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" fillcolor="white [3201]" strokeweight=".5pt">
                <v:textbox>
                  <w:txbxContent>
                    <w:p w14:paraId="09FB90A3" w14:textId="0B3B5464" w:rsidR="00F248C1" w:rsidRPr="00A91921" w:rsidRDefault="00F248C1">
                      <w:pPr>
                        <w:rPr>
                          <w:sz w:val="36"/>
                          <w:szCs w:val="36"/>
                          <w14:shadow w14:blurRad="50800" w14:dist="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A91921">
                        <w:rPr>
                          <w:sz w:val="36"/>
                          <w:szCs w:val="36"/>
                          <w14:shadow w14:blurRad="50800" w14:dist="0" w14:dir="5400000" w14:sx="0" w14:sy="0" w14:kx="0" w14:ky="0" w14:algn="ctr">
                            <w14:srgbClr w14:val="000000"/>
                          </w14:shadow>
                        </w:rPr>
                        <w:t>Abstrakt til Helsetjenesteforskningskonferansen 2025</w:t>
                      </w:r>
                    </w:p>
                    <w:p w14:paraId="03728A20" w14:textId="77777777" w:rsidR="00F248C1" w:rsidRPr="00F248C1" w:rsidRDefault="00F248C1">
                      <w:pPr>
                        <w:rPr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EE5">
        <w:rPr>
          <w:b/>
          <w:noProof/>
        </w:rPr>
        <w:drawing>
          <wp:inline distT="0" distB="0" distL="0" distR="0" wp14:anchorId="164BA861" wp14:editId="510D5B40">
            <wp:extent cx="6645910" cy="2477135"/>
            <wp:effectExtent l="19050" t="19050" r="21590" b="18415"/>
            <wp:docPr id="635987725" name="Picture 2" descr="A water way with building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87725" name="Picture 2" descr="A water way with buildings in the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7135"/>
                    </a:xfrm>
                    <a:prstGeom prst="rect">
                      <a:avLst/>
                    </a:prstGeom>
                    <a:ln>
                      <a:solidFill>
                        <a:srgbClr val="148978"/>
                      </a:solidFill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57DF43E6" w14:textId="3481E3FC" w:rsidR="007F469B" w:rsidRPr="005D3780" w:rsidRDefault="007F469B" w:rsidP="007F469B">
      <w:pPr>
        <w:rPr>
          <w:b/>
        </w:rPr>
      </w:pPr>
      <w:r w:rsidRPr="005D3780">
        <w:rPr>
          <w:b/>
        </w:rPr>
        <w:t xml:space="preserve">Årets tema: </w:t>
      </w:r>
      <w:r w:rsidR="005A1EE5" w:rsidRPr="005A1EE5">
        <w:rPr>
          <w:b/>
          <w:sz w:val="28"/>
          <w:szCs w:val="28"/>
        </w:rPr>
        <w:t>Kunnskaps- og innovasjonsbehov i de kommunale helse- og omsorgstjenestene</w:t>
      </w:r>
    </w:p>
    <w:p w14:paraId="2B3CB0CA" w14:textId="77777777" w:rsidR="007F469B" w:rsidRPr="005D3780" w:rsidRDefault="007F469B" w:rsidP="007F469B">
      <w:pPr>
        <w:rPr>
          <w:b/>
        </w:rPr>
      </w:pPr>
      <w:r w:rsidRPr="005D3780">
        <w:rPr>
          <w:b/>
        </w:rPr>
        <w:t xml:space="preserve">Skjemaet må lastes ned før utfylling. </w:t>
      </w:r>
      <w:bookmarkStart w:id="0" w:name="_Hlk84410628"/>
    </w:p>
    <w:p w14:paraId="6BF0A8ED" w14:textId="5CD7C77E" w:rsidR="007F469B" w:rsidRPr="0087389B" w:rsidRDefault="007F469B" w:rsidP="00787C6B">
      <w:pPr>
        <w:rPr>
          <w:b/>
          <w:sz w:val="28"/>
          <w:szCs w:val="28"/>
        </w:rPr>
      </w:pPr>
      <w:r w:rsidRPr="005D3780">
        <w:rPr>
          <w:b/>
          <w:w w:val="105"/>
        </w:rPr>
        <w:t xml:space="preserve">Ferdig utfylt skjema sendes til </w:t>
      </w:r>
      <w:hyperlink r:id="rId9" w:history="1">
        <w:r w:rsidR="00A25758" w:rsidRPr="00A25758">
          <w:rPr>
            <w:rStyle w:val="Hyperlink"/>
            <w:b/>
            <w:bCs/>
            <w:w w:val="105"/>
          </w:rPr>
          <w:t>mona.k.eidem@sintef.no</w:t>
        </w:r>
      </w:hyperlink>
      <w:r w:rsidR="00A25758">
        <w:rPr>
          <w:b/>
          <w:w w:val="105"/>
        </w:rPr>
        <w:t xml:space="preserve"> </w:t>
      </w:r>
      <w:r w:rsidRPr="00E75C77">
        <w:rPr>
          <w:rStyle w:val="Hyperlink"/>
          <w:b/>
          <w:color w:val="000000" w:themeColor="text1"/>
          <w:w w:val="105"/>
          <w:u w:val="none"/>
        </w:rPr>
        <w:t>innen</w:t>
      </w:r>
      <w:r w:rsidR="005A1EE5" w:rsidRPr="00E75C77">
        <w:rPr>
          <w:rStyle w:val="Hyperlink"/>
          <w:b/>
          <w:color w:val="000000" w:themeColor="text1"/>
          <w:w w:val="105"/>
          <w:u w:val="none"/>
        </w:rPr>
        <w:t xml:space="preserve"> </w:t>
      </w:r>
      <w:r w:rsidR="00E75C77" w:rsidRPr="00E75C77">
        <w:rPr>
          <w:rStyle w:val="Hyperlink"/>
          <w:b/>
          <w:color w:val="000000" w:themeColor="text1"/>
          <w:w w:val="105"/>
          <w:u w:val="none"/>
        </w:rPr>
        <w:t>2</w:t>
      </w:r>
      <w:r w:rsidR="005A1EE5" w:rsidRPr="00E75C77">
        <w:rPr>
          <w:rStyle w:val="Hyperlink"/>
          <w:b/>
          <w:color w:val="000000" w:themeColor="text1"/>
          <w:w w:val="105"/>
          <w:u w:val="none"/>
        </w:rPr>
        <w:t>5</w:t>
      </w:r>
      <w:r w:rsidRPr="00E75C77">
        <w:rPr>
          <w:rStyle w:val="Hyperlink"/>
          <w:b/>
          <w:color w:val="000000" w:themeColor="text1"/>
          <w:w w:val="105"/>
          <w:u w:val="none"/>
        </w:rPr>
        <w:t>. september 202</w:t>
      </w:r>
      <w:r w:rsidR="005A1EE5" w:rsidRPr="00E75C77">
        <w:rPr>
          <w:rStyle w:val="Hyperlink"/>
          <w:b/>
          <w:color w:val="000000" w:themeColor="text1"/>
          <w:w w:val="105"/>
          <w:u w:val="none"/>
        </w:rPr>
        <w:t>5</w:t>
      </w:r>
      <w:r w:rsidRPr="005D3780">
        <w:rPr>
          <w:rStyle w:val="Hyperlink"/>
          <w:b/>
          <w:w w:val="105"/>
        </w:rPr>
        <w:br/>
      </w:r>
      <w:bookmarkEnd w:id="0"/>
      <w:r w:rsidR="00787C6B">
        <w:rPr>
          <w:b/>
          <w:color w:val="3A3B62"/>
          <w:w w:val="105"/>
          <w:sz w:val="28"/>
          <w:szCs w:val="28"/>
        </w:rPr>
        <w:br/>
      </w:r>
      <w:r w:rsidRPr="0087389B">
        <w:rPr>
          <w:b/>
          <w:color w:val="3A3B62"/>
          <w:w w:val="105"/>
          <w:sz w:val="28"/>
          <w:szCs w:val="28"/>
        </w:rPr>
        <w:t>Tittel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062"/>
      </w:tblGrid>
      <w:tr w:rsidR="007F469B" w:rsidRPr="005D3780" w14:paraId="7218A57B" w14:textId="77777777" w:rsidTr="00264084">
        <w:trPr>
          <w:trHeight w:val="342"/>
        </w:trPr>
        <w:tc>
          <w:tcPr>
            <w:tcW w:w="9062" w:type="dxa"/>
            <w:shd w:val="clear" w:color="auto" w:fill="DEEAF6" w:themeFill="accent5" w:themeFillTint="33"/>
          </w:tcPr>
          <w:p w14:paraId="0A8D8449" w14:textId="77777777" w:rsidR="007F469B" w:rsidRPr="004B14D6" w:rsidRDefault="007F469B" w:rsidP="00264084">
            <w:pPr>
              <w:pStyle w:val="BodyText"/>
              <w:rPr>
                <w:b/>
                <w:bCs/>
                <w:color w:val="000000" w:themeColor="text1"/>
                <w:sz w:val="32"/>
                <w:szCs w:val="32"/>
                <w:lang w:val="nb-NO"/>
              </w:rPr>
            </w:pPr>
            <w:bookmarkStart w:id="1" w:name="_Hlk84400729"/>
          </w:p>
        </w:tc>
      </w:tr>
      <w:bookmarkEnd w:id="1"/>
    </w:tbl>
    <w:p w14:paraId="36914C08" w14:textId="77777777" w:rsidR="007F469B" w:rsidRPr="005D3780" w:rsidRDefault="007F469B" w:rsidP="007F469B">
      <w:pPr>
        <w:pStyle w:val="BodyText"/>
        <w:rPr>
          <w:b/>
          <w:lang w:val="nb-NO"/>
        </w:rPr>
      </w:pPr>
    </w:p>
    <w:p w14:paraId="7F1E9B8E" w14:textId="77777777" w:rsidR="007F469B" w:rsidRPr="0087389B" w:rsidRDefault="007F469B" w:rsidP="007F469B">
      <w:pPr>
        <w:pStyle w:val="BodyText"/>
        <w:rPr>
          <w:b/>
          <w:sz w:val="28"/>
          <w:szCs w:val="28"/>
          <w:lang w:val="nb-NO"/>
        </w:rPr>
      </w:pPr>
      <w:r w:rsidRPr="0087389B">
        <w:rPr>
          <w:b/>
          <w:sz w:val="28"/>
          <w:szCs w:val="28"/>
          <w:lang w:val="nb-NO"/>
        </w:rPr>
        <w:t>Forfatter(e)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062"/>
      </w:tblGrid>
      <w:tr w:rsidR="007F469B" w:rsidRPr="005D3780" w14:paraId="1894413C" w14:textId="77777777" w:rsidTr="00264084">
        <w:trPr>
          <w:trHeight w:val="311"/>
        </w:trPr>
        <w:tc>
          <w:tcPr>
            <w:tcW w:w="9062" w:type="dxa"/>
            <w:shd w:val="clear" w:color="auto" w:fill="DEEAF6" w:themeFill="accent5" w:themeFillTint="33"/>
          </w:tcPr>
          <w:p w14:paraId="54428FD2" w14:textId="77777777" w:rsidR="007F469B" w:rsidRPr="005D3780" w:rsidRDefault="007F469B" w:rsidP="00264084">
            <w:pPr>
              <w:pStyle w:val="BodyText"/>
              <w:rPr>
                <w:lang w:val="nb-NO"/>
              </w:rPr>
            </w:pPr>
            <w:bookmarkStart w:id="2" w:name="_Hlk84409068"/>
          </w:p>
        </w:tc>
      </w:tr>
    </w:tbl>
    <w:bookmarkEnd w:id="2"/>
    <w:p w14:paraId="6B99AE78" w14:textId="55E8477F" w:rsidR="007F469B" w:rsidRPr="005D3780" w:rsidRDefault="007F469B" w:rsidP="0363E26D">
      <w:pPr>
        <w:pStyle w:val="BodyText"/>
        <w:spacing w:before="227"/>
        <w:ind w:right="-142"/>
        <w:rPr>
          <w:b/>
          <w:bCs/>
          <w:color w:val="3A3B62"/>
          <w:w w:val="105"/>
          <w:lang w:val="nb-NO"/>
        </w:rPr>
      </w:pPr>
      <w:r w:rsidRPr="005D3780">
        <w:rPr>
          <w:color w:val="3A3B62"/>
          <w:w w:val="105"/>
          <w:lang w:val="nb-NO"/>
        </w:rPr>
        <w:t>Abstra</w:t>
      </w:r>
      <w:r w:rsidR="14146B1C" w:rsidRPr="005D3780">
        <w:rPr>
          <w:color w:val="3A3B62"/>
          <w:w w:val="105"/>
          <w:lang w:val="nb-NO"/>
        </w:rPr>
        <w:t>k</w:t>
      </w:r>
      <w:r w:rsidRPr="005D3780">
        <w:rPr>
          <w:color w:val="3A3B62"/>
          <w:w w:val="105"/>
          <w:lang w:val="nb-NO"/>
        </w:rPr>
        <w:t>tet</w:t>
      </w:r>
      <w:r w:rsidRPr="005D3780">
        <w:rPr>
          <w:color w:val="3A3B62"/>
          <w:spacing w:val="3"/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>skal</w:t>
      </w:r>
      <w:r w:rsidRPr="005D3780">
        <w:rPr>
          <w:color w:val="3A3B62"/>
          <w:spacing w:val="4"/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>være</w:t>
      </w:r>
      <w:r w:rsidRPr="005D3780">
        <w:rPr>
          <w:color w:val="3A3B62"/>
          <w:spacing w:val="4"/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>på</w:t>
      </w:r>
      <w:r w:rsidRPr="005D3780">
        <w:rPr>
          <w:color w:val="3A3B62"/>
          <w:spacing w:val="4"/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>maks</w:t>
      </w:r>
      <w:r w:rsidRPr="0363E26D">
        <w:rPr>
          <w:b/>
          <w:bCs/>
          <w:color w:val="3A3B62"/>
          <w:spacing w:val="4"/>
          <w:w w:val="105"/>
          <w:lang w:val="nb-NO"/>
        </w:rPr>
        <w:t xml:space="preserve"> </w:t>
      </w:r>
      <w:r w:rsidRPr="0363E26D">
        <w:rPr>
          <w:b/>
          <w:bCs/>
          <w:color w:val="3A3B62"/>
          <w:w w:val="105"/>
          <w:lang w:val="nb-NO"/>
        </w:rPr>
        <w:t>300</w:t>
      </w:r>
      <w:r w:rsidRPr="005D3780">
        <w:rPr>
          <w:color w:val="3A3B62"/>
          <w:spacing w:val="4"/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>ord,</w:t>
      </w:r>
      <w:r w:rsidRPr="005D3780">
        <w:rPr>
          <w:color w:val="3A3B62"/>
          <w:spacing w:val="4"/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>kan</w:t>
      </w:r>
      <w:r w:rsidRPr="005D3780">
        <w:rPr>
          <w:color w:val="3A3B62"/>
          <w:spacing w:val="4"/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>være</w:t>
      </w:r>
      <w:r w:rsidRPr="005D3780">
        <w:rPr>
          <w:color w:val="3A3B62"/>
          <w:spacing w:val="4"/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>på</w:t>
      </w:r>
      <w:r w:rsidRPr="005D3780">
        <w:rPr>
          <w:color w:val="3A3B62"/>
          <w:spacing w:val="4"/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>norsk</w:t>
      </w:r>
      <w:r w:rsidRPr="005D3780">
        <w:rPr>
          <w:color w:val="3A3B62"/>
          <w:spacing w:val="4"/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>eller</w:t>
      </w:r>
      <w:r w:rsidRPr="005D3780">
        <w:rPr>
          <w:color w:val="3A3B62"/>
          <w:spacing w:val="-1"/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 xml:space="preserve">engelsk og skal ha </w:t>
      </w:r>
      <w:r w:rsidRPr="005D3780">
        <w:rPr>
          <w:color w:val="3A3B62"/>
          <w:spacing w:val="4"/>
          <w:w w:val="105"/>
          <w:lang w:val="nb-NO"/>
        </w:rPr>
        <w:t>f</w:t>
      </w:r>
      <w:r w:rsidRPr="005D3780">
        <w:rPr>
          <w:color w:val="3A3B62"/>
          <w:w w:val="105"/>
          <w:lang w:val="nb-NO"/>
        </w:rPr>
        <w:t>ølgende</w:t>
      </w:r>
      <w:r w:rsidRPr="005D3780">
        <w:rPr>
          <w:color w:val="3A3B62"/>
          <w:spacing w:val="4"/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 xml:space="preserve">disposisjon: </w:t>
      </w:r>
      <w:r w:rsidRPr="0363E26D">
        <w:rPr>
          <w:b/>
          <w:bCs/>
          <w:color w:val="3A3B62"/>
          <w:w w:val="105"/>
          <w:lang w:val="nb-NO"/>
        </w:rPr>
        <w:t>Bakgrunn,</w:t>
      </w:r>
      <w:r w:rsidRPr="0363E26D">
        <w:rPr>
          <w:b/>
          <w:bCs/>
          <w:color w:val="3A3B62"/>
          <w:spacing w:val="-10"/>
          <w:w w:val="105"/>
          <w:lang w:val="nb-NO"/>
        </w:rPr>
        <w:t xml:space="preserve"> </w:t>
      </w:r>
      <w:r w:rsidRPr="0363E26D">
        <w:rPr>
          <w:b/>
          <w:bCs/>
          <w:color w:val="3A3B62"/>
          <w:w w:val="105"/>
          <w:lang w:val="nb-NO"/>
        </w:rPr>
        <w:t>formål,</w:t>
      </w:r>
      <w:r w:rsidRPr="0363E26D">
        <w:rPr>
          <w:b/>
          <w:bCs/>
          <w:color w:val="3A3B62"/>
          <w:spacing w:val="-10"/>
          <w:w w:val="105"/>
          <w:lang w:val="nb-NO"/>
        </w:rPr>
        <w:t xml:space="preserve"> </w:t>
      </w:r>
      <w:r w:rsidRPr="0363E26D">
        <w:rPr>
          <w:b/>
          <w:bCs/>
          <w:color w:val="3A3B62"/>
          <w:w w:val="105"/>
          <w:lang w:val="nb-NO"/>
        </w:rPr>
        <w:t>metode</w:t>
      </w:r>
      <w:r w:rsidRPr="0363E26D">
        <w:rPr>
          <w:b/>
          <w:bCs/>
          <w:color w:val="3A3B62"/>
          <w:spacing w:val="-10"/>
          <w:w w:val="105"/>
          <w:lang w:val="nb-NO"/>
        </w:rPr>
        <w:t xml:space="preserve"> </w:t>
      </w:r>
      <w:r w:rsidRPr="0363E26D">
        <w:rPr>
          <w:b/>
          <w:bCs/>
          <w:color w:val="3A3B62"/>
          <w:w w:val="105"/>
          <w:lang w:val="nb-NO"/>
        </w:rPr>
        <w:t>og</w:t>
      </w:r>
      <w:r w:rsidRPr="0363E26D">
        <w:rPr>
          <w:b/>
          <w:bCs/>
          <w:color w:val="3A3B62"/>
          <w:spacing w:val="-9"/>
          <w:w w:val="105"/>
          <w:lang w:val="nb-NO"/>
        </w:rPr>
        <w:t xml:space="preserve"> </w:t>
      </w:r>
      <w:r w:rsidRPr="0363E26D">
        <w:rPr>
          <w:b/>
          <w:bCs/>
          <w:color w:val="3A3B62"/>
          <w:w w:val="105"/>
          <w:lang w:val="nb-NO"/>
        </w:rPr>
        <w:t>konklusjon/resultat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639"/>
      </w:tblGrid>
      <w:tr w:rsidR="007F469B" w:rsidRPr="005D3780" w14:paraId="0105772A" w14:textId="77777777" w:rsidTr="0363E26D">
        <w:trPr>
          <w:trHeight w:val="6946"/>
        </w:trPr>
        <w:tc>
          <w:tcPr>
            <w:tcW w:w="9639" w:type="dxa"/>
            <w:shd w:val="clear" w:color="auto" w:fill="DEEAF6" w:themeFill="accent5" w:themeFillTint="33"/>
          </w:tcPr>
          <w:p w14:paraId="2AF12AD8" w14:textId="6E09C9FC" w:rsidR="007F469B" w:rsidRPr="005D3780" w:rsidRDefault="007F469B" w:rsidP="0363E26D"/>
        </w:tc>
      </w:tr>
    </w:tbl>
    <w:p w14:paraId="62D1887E" w14:textId="2CBAE1A3" w:rsidR="007F469B" w:rsidRPr="005D3780" w:rsidRDefault="007F469B" w:rsidP="007F469B">
      <w:pPr>
        <w:rPr>
          <w:b/>
          <w:color w:val="3A3B62"/>
          <w:w w:val="105"/>
        </w:rPr>
      </w:pPr>
      <w:r w:rsidRPr="005D3780">
        <w:lastRenderedPageBreak/>
        <w:t xml:space="preserve">                                                                       </w:t>
      </w:r>
    </w:p>
    <w:p w14:paraId="6EB768E8" w14:textId="4ED54777" w:rsidR="007F469B" w:rsidRPr="005D3780" w:rsidRDefault="007F469B" w:rsidP="0363E26D">
      <w:pPr>
        <w:pStyle w:val="BodyText"/>
        <w:ind w:left="455"/>
        <w:rPr>
          <w:b/>
          <w:bCs/>
          <w:lang w:val="nb-NO"/>
        </w:rPr>
      </w:pPr>
      <w:r w:rsidRPr="0363E26D">
        <w:rPr>
          <w:b/>
          <w:bCs/>
          <w:color w:val="3A3B62"/>
          <w:w w:val="105"/>
          <w:sz w:val="28"/>
          <w:szCs w:val="28"/>
          <w:lang w:val="nb-NO"/>
        </w:rPr>
        <w:t>Abstra</w:t>
      </w:r>
      <w:r w:rsidR="1A7D6C5E" w:rsidRPr="0363E26D">
        <w:rPr>
          <w:b/>
          <w:bCs/>
          <w:color w:val="3A3B62"/>
          <w:w w:val="105"/>
          <w:sz w:val="28"/>
          <w:szCs w:val="28"/>
          <w:lang w:val="nb-NO"/>
        </w:rPr>
        <w:t>k</w:t>
      </w:r>
      <w:r w:rsidRPr="0363E26D">
        <w:rPr>
          <w:b/>
          <w:bCs/>
          <w:color w:val="3A3B62"/>
          <w:w w:val="105"/>
          <w:sz w:val="28"/>
          <w:szCs w:val="28"/>
          <w:lang w:val="nb-NO"/>
        </w:rPr>
        <w:t>tet</w:t>
      </w:r>
      <w:r w:rsidRPr="0363E26D">
        <w:rPr>
          <w:b/>
          <w:bCs/>
          <w:color w:val="3A3B62"/>
          <w:spacing w:val="11"/>
          <w:w w:val="105"/>
          <w:sz w:val="28"/>
          <w:szCs w:val="28"/>
          <w:lang w:val="nb-NO"/>
        </w:rPr>
        <w:t xml:space="preserve"> </w:t>
      </w:r>
      <w:r w:rsidRPr="0363E26D">
        <w:rPr>
          <w:b/>
          <w:bCs/>
          <w:color w:val="3A3B62"/>
          <w:w w:val="105"/>
          <w:sz w:val="28"/>
          <w:szCs w:val="28"/>
          <w:lang w:val="nb-NO"/>
        </w:rPr>
        <w:t>ønskes</w:t>
      </w:r>
      <w:r w:rsidRPr="0363E26D">
        <w:rPr>
          <w:b/>
          <w:bCs/>
          <w:color w:val="3A3B62"/>
          <w:spacing w:val="11"/>
          <w:w w:val="105"/>
          <w:sz w:val="28"/>
          <w:szCs w:val="28"/>
          <w:lang w:val="nb-NO"/>
        </w:rPr>
        <w:t xml:space="preserve"> </w:t>
      </w:r>
      <w:r w:rsidR="005D3780" w:rsidRPr="0363E26D">
        <w:rPr>
          <w:b/>
          <w:bCs/>
          <w:color w:val="3A3B62"/>
          <w:w w:val="105"/>
          <w:sz w:val="28"/>
          <w:szCs w:val="28"/>
          <w:lang w:val="nb-NO"/>
        </w:rPr>
        <w:t>presentert</w:t>
      </w:r>
      <w:r w:rsidR="005D3780" w:rsidRPr="0363E26D">
        <w:rPr>
          <w:b/>
          <w:bCs/>
          <w:color w:val="3A3B62"/>
          <w:spacing w:val="11"/>
          <w:w w:val="105"/>
          <w:sz w:val="28"/>
          <w:szCs w:val="28"/>
          <w:lang w:val="nb-NO"/>
        </w:rPr>
        <w:t xml:space="preserve"> </w:t>
      </w:r>
      <w:r w:rsidR="005D3780" w:rsidRPr="0363E26D">
        <w:rPr>
          <w:b/>
          <w:bCs/>
          <w:color w:val="3A3B62"/>
          <w:w w:val="105"/>
          <w:sz w:val="28"/>
          <w:szCs w:val="28"/>
          <w:lang w:val="nb-NO"/>
        </w:rPr>
        <w:t>i</w:t>
      </w:r>
      <w:r w:rsidRPr="0363E26D">
        <w:rPr>
          <w:b/>
          <w:bCs/>
          <w:color w:val="3A3B62"/>
          <w:w w:val="105"/>
          <w:sz w:val="28"/>
          <w:szCs w:val="28"/>
          <w:lang w:val="nb-NO"/>
        </w:rPr>
        <w:t xml:space="preserve"> parallellsesjon under følgende tema (</w:t>
      </w:r>
      <w:r w:rsidR="004B14D6">
        <w:rPr>
          <w:b/>
          <w:bCs/>
          <w:color w:val="3A3B62"/>
          <w:w w:val="105"/>
          <w:sz w:val="28"/>
          <w:szCs w:val="28"/>
          <w:lang w:val="nb-NO"/>
        </w:rPr>
        <w:t xml:space="preserve">klikk for å </w:t>
      </w:r>
      <w:r w:rsidRPr="0363E26D">
        <w:rPr>
          <w:b/>
          <w:bCs/>
          <w:color w:val="3A3B62"/>
          <w:w w:val="105"/>
          <w:sz w:val="28"/>
          <w:szCs w:val="28"/>
          <w:lang w:val="nb-NO"/>
        </w:rPr>
        <w:t>sett</w:t>
      </w:r>
      <w:r w:rsidR="004B14D6">
        <w:rPr>
          <w:b/>
          <w:bCs/>
          <w:color w:val="3A3B62"/>
          <w:w w:val="105"/>
          <w:sz w:val="28"/>
          <w:szCs w:val="28"/>
          <w:lang w:val="nb-NO"/>
        </w:rPr>
        <w:t>e</w:t>
      </w:r>
      <w:r w:rsidRPr="0363E26D">
        <w:rPr>
          <w:b/>
          <w:bCs/>
          <w:color w:val="3A3B62"/>
          <w:w w:val="105"/>
          <w:sz w:val="28"/>
          <w:szCs w:val="28"/>
          <w:lang w:val="nb-NO"/>
        </w:rPr>
        <w:t xml:space="preserve"> kryss):</w:t>
      </w:r>
      <w:r w:rsidRPr="005D3780">
        <w:rPr>
          <w:b/>
          <w:color w:val="3A3B62"/>
          <w:w w:val="105"/>
          <w:lang w:val="nb-NO"/>
        </w:rPr>
        <w:br/>
      </w:r>
    </w:p>
    <w:p w14:paraId="12DAF323" w14:textId="25B98C3B" w:rsidR="006643CF" w:rsidRPr="00264084" w:rsidRDefault="00BD3D6C" w:rsidP="00815768">
      <w:pPr>
        <w:pStyle w:val="Heading1"/>
        <w:spacing w:line="360" w:lineRule="auto"/>
        <w:rPr>
          <w:b w:val="0"/>
          <w:bCs w:val="0"/>
          <w:color w:val="3A3B62"/>
          <w:w w:val="105"/>
        </w:rPr>
      </w:pPr>
      <w:sdt>
        <w:sdtPr>
          <w:rPr>
            <w:b w:val="0"/>
            <w:bCs w:val="0"/>
            <w:color w:val="3A3B62"/>
            <w:w w:val="105"/>
          </w:rPr>
          <w:id w:val="-570736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5B7F" w:rsidRPr="00264084">
            <w:rPr>
              <w:rFonts w:ascii="MS Gothic" w:eastAsia="MS Gothic" w:hAnsi="MS Gothic" w:hint="eastAsia"/>
              <w:b w:val="0"/>
              <w:bCs w:val="0"/>
              <w:color w:val="3A3B62"/>
              <w:w w:val="105"/>
            </w:rPr>
            <w:t>☐</w:t>
          </w:r>
        </w:sdtContent>
      </w:sdt>
      <w:r w:rsidR="006643CF" w:rsidRPr="00264084">
        <w:rPr>
          <w:b w:val="0"/>
          <w:bCs w:val="0"/>
          <w:color w:val="3A3B62"/>
          <w:w w:val="105"/>
        </w:rPr>
        <w:t>Styring, ledelse, organisering og finansiering</w:t>
      </w:r>
    </w:p>
    <w:p w14:paraId="5BD4B2F6" w14:textId="07262E32" w:rsidR="006643CF" w:rsidRPr="00264084" w:rsidRDefault="00BD3D6C" w:rsidP="00815768">
      <w:pPr>
        <w:pStyle w:val="Heading1"/>
        <w:spacing w:line="360" w:lineRule="auto"/>
        <w:rPr>
          <w:b w:val="0"/>
          <w:bCs w:val="0"/>
          <w:color w:val="3A3B62"/>
          <w:w w:val="105"/>
        </w:rPr>
      </w:pPr>
      <w:sdt>
        <w:sdtPr>
          <w:rPr>
            <w:b w:val="0"/>
            <w:bCs w:val="0"/>
            <w:color w:val="3A3B62"/>
            <w:w w:val="105"/>
          </w:rPr>
          <w:id w:val="-447538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5B7F" w:rsidRPr="00264084">
            <w:rPr>
              <w:rFonts w:ascii="MS Gothic" w:eastAsia="MS Gothic" w:hAnsi="MS Gothic" w:hint="eastAsia"/>
              <w:b w:val="0"/>
              <w:bCs w:val="0"/>
              <w:color w:val="3A3B62"/>
              <w:w w:val="105"/>
            </w:rPr>
            <w:t>☐</w:t>
          </w:r>
        </w:sdtContent>
      </w:sdt>
      <w:r w:rsidR="006643CF" w:rsidRPr="00264084">
        <w:rPr>
          <w:b w:val="0"/>
          <w:bCs w:val="0"/>
          <w:color w:val="3A3B62"/>
          <w:w w:val="105"/>
        </w:rPr>
        <w:t>Pasientforløp og samhandling</w:t>
      </w:r>
    </w:p>
    <w:p w14:paraId="09E271B2" w14:textId="5EC6E8FD" w:rsidR="006643CF" w:rsidRPr="00264084" w:rsidRDefault="00BD3D6C" w:rsidP="00815768">
      <w:pPr>
        <w:pStyle w:val="Heading1"/>
        <w:spacing w:line="360" w:lineRule="auto"/>
        <w:rPr>
          <w:b w:val="0"/>
          <w:bCs w:val="0"/>
          <w:color w:val="3A3B62"/>
          <w:w w:val="105"/>
        </w:rPr>
      </w:pPr>
      <w:sdt>
        <w:sdtPr>
          <w:rPr>
            <w:b w:val="0"/>
            <w:bCs w:val="0"/>
            <w:color w:val="3A3B62"/>
            <w:w w:val="105"/>
          </w:rPr>
          <w:id w:val="-175812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5B7F" w:rsidRPr="00264084">
            <w:rPr>
              <w:rFonts w:ascii="MS Gothic" w:eastAsia="MS Gothic" w:hAnsi="MS Gothic" w:hint="eastAsia"/>
              <w:b w:val="0"/>
              <w:bCs w:val="0"/>
              <w:color w:val="3A3B62"/>
              <w:w w:val="105"/>
            </w:rPr>
            <w:t>☐</w:t>
          </w:r>
        </w:sdtContent>
      </w:sdt>
      <w:r w:rsidR="006643CF" w:rsidRPr="00264084">
        <w:rPr>
          <w:b w:val="0"/>
          <w:bCs w:val="0"/>
          <w:color w:val="3A3B62"/>
          <w:w w:val="105"/>
        </w:rPr>
        <w:t>Teknologi, e-helse, digitalisering og innovasjon</w:t>
      </w:r>
    </w:p>
    <w:p w14:paraId="4F306379" w14:textId="0FE50DED" w:rsidR="006643CF" w:rsidRPr="00264084" w:rsidRDefault="00BD3D6C" w:rsidP="00815768">
      <w:pPr>
        <w:pStyle w:val="Heading1"/>
        <w:spacing w:line="360" w:lineRule="auto"/>
        <w:rPr>
          <w:b w:val="0"/>
          <w:bCs w:val="0"/>
          <w:color w:val="3A3B62"/>
          <w:w w:val="105"/>
        </w:rPr>
      </w:pPr>
      <w:sdt>
        <w:sdtPr>
          <w:rPr>
            <w:b w:val="0"/>
            <w:bCs w:val="0"/>
            <w:color w:val="3A3B62"/>
            <w:w w:val="105"/>
          </w:rPr>
          <w:id w:val="-1892255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5B7F" w:rsidRPr="00264084">
            <w:rPr>
              <w:rFonts w:ascii="MS Gothic" w:eastAsia="MS Gothic" w:hAnsi="MS Gothic" w:hint="eastAsia"/>
              <w:b w:val="0"/>
              <w:bCs w:val="0"/>
              <w:color w:val="3A3B62"/>
              <w:w w:val="105"/>
            </w:rPr>
            <w:t>☐</w:t>
          </w:r>
        </w:sdtContent>
      </w:sdt>
      <w:r w:rsidR="00666702" w:rsidRPr="00264084">
        <w:rPr>
          <w:b w:val="0"/>
          <w:bCs w:val="0"/>
          <w:color w:val="3A3B62"/>
          <w:w w:val="105"/>
        </w:rPr>
        <w:t>Behov og brukermedvirkning</w:t>
      </w:r>
    </w:p>
    <w:p w14:paraId="0E650070" w14:textId="50BF991D" w:rsidR="006643CF" w:rsidRDefault="00BD3D6C" w:rsidP="00815768">
      <w:pPr>
        <w:pStyle w:val="Heading1"/>
        <w:spacing w:line="360" w:lineRule="auto"/>
        <w:rPr>
          <w:b w:val="0"/>
          <w:bCs w:val="0"/>
          <w:color w:val="3A3B62"/>
          <w:w w:val="105"/>
        </w:rPr>
      </w:pPr>
      <w:sdt>
        <w:sdtPr>
          <w:rPr>
            <w:b w:val="0"/>
            <w:bCs w:val="0"/>
            <w:color w:val="3A3B62"/>
            <w:w w:val="105"/>
          </w:rPr>
          <w:id w:val="-1618671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5B7F" w:rsidRPr="00264084">
            <w:rPr>
              <w:rFonts w:ascii="MS Gothic" w:eastAsia="MS Gothic" w:hAnsi="MS Gothic" w:hint="eastAsia"/>
              <w:b w:val="0"/>
              <w:bCs w:val="0"/>
              <w:color w:val="3A3B62"/>
              <w:w w:val="105"/>
            </w:rPr>
            <w:t>☐</w:t>
          </w:r>
        </w:sdtContent>
      </w:sdt>
      <w:r w:rsidR="006643CF" w:rsidRPr="00264084">
        <w:rPr>
          <w:b w:val="0"/>
          <w:bCs w:val="0"/>
          <w:color w:val="3A3B62"/>
          <w:w w:val="105"/>
        </w:rPr>
        <w:t>P</w:t>
      </w:r>
      <w:r w:rsidR="00666702" w:rsidRPr="00264084">
        <w:rPr>
          <w:b w:val="0"/>
          <w:bCs w:val="0"/>
          <w:color w:val="3A3B62"/>
          <w:w w:val="105"/>
        </w:rPr>
        <w:t>sykisk helse</w:t>
      </w:r>
      <w:r w:rsidR="006643CF" w:rsidRPr="00264084">
        <w:rPr>
          <w:b w:val="0"/>
          <w:bCs w:val="0"/>
          <w:color w:val="3A3B62"/>
          <w:w w:val="105"/>
        </w:rPr>
        <w:t xml:space="preserve"> </w:t>
      </w:r>
      <w:r w:rsidR="006D3D3E">
        <w:rPr>
          <w:b w:val="0"/>
          <w:bCs w:val="0"/>
          <w:color w:val="3A3B62"/>
          <w:w w:val="105"/>
        </w:rPr>
        <w:t xml:space="preserve">(innenfor </w:t>
      </w:r>
      <w:r w:rsidR="0087389B">
        <w:rPr>
          <w:b w:val="0"/>
          <w:bCs w:val="0"/>
          <w:color w:val="3A3B62"/>
          <w:w w:val="105"/>
        </w:rPr>
        <w:t>tema listet over)</w:t>
      </w:r>
    </w:p>
    <w:p w14:paraId="0FF5875B" w14:textId="77777777" w:rsidR="002B43D5" w:rsidRDefault="002B43D5" w:rsidP="006643CF">
      <w:pPr>
        <w:pStyle w:val="Heading1"/>
        <w:rPr>
          <w:b w:val="0"/>
          <w:bCs w:val="0"/>
          <w:color w:val="3A3B62"/>
          <w:w w:val="105"/>
        </w:rPr>
      </w:pPr>
    </w:p>
    <w:p w14:paraId="1DA49D84" w14:textId="77777777" w:rsidR="005A1EE5" w:rsidRDefault="005A1EE5" w:rsidP="005A1EE5">
      <w:pPr>
        <w:pStyle w:val="Heading1"/>
        <w:ind w:left="0"/>
        <w:rPr>
          <w:color w:val="3A3B62"/>
          <w:w w:val="105"/>
          <w:lang w:val="nb-NO"/>
        </w:rPr>
      </w:pPr>
    </w:p>
    <w:p w14:paraId="16BBF49B" w14:textId="77777777" w:rsidR="007F469B" w:rsidRPr="005D3780" w:rsidRDefault="007F469B" w:rsidP="007F469B">
      <w:pPr>
        <w:pStyle w:val="Heading1"/>
        <w:ind w:left="448"/>
        <w:rPr>
          <w:color w:val="3A3B62"/>
          <w:w w:val="105"/>
          <w:lang w:val="nb-NO"/>
        </w:rPr>
      </w:pPr>
      <w:r w:rsidRPr="0087389B">
        <w:rPr>
          <w:color w:val="3A3B62"/>
          <w:w w:val="105"/>
          <w:sz w:val="28"/>
          <w:szCs w:val="28"/>
          <w:lang w:val="nb-NO"/>
        </w:rPr>
        <w:t>Foredragsholders</w:t>
      </w:r>
      <w:r w:rsidRPr="0087389B">
        <w:rPr>
          <w:color w:val="3A3B62"/>
          <w:spacing w:val="4"/>
          <w:w w:val="105"/>
          <w:sz w:val="28"/>
          <w:szCs w:val="28"/>
          <w:lang w:val="nb-NO"/>
        </w:rPr>
        <w:t xml:space="preserve"> </w:t>
      </w:r>
      <w:r w:rsidRPr="0087389B">
        <w:rPr>
          <w:color w:val="3A3B62"/>
          <w:w w:val="105"/>
          <w:sz w:val="28"/>
          <w:szCs w:val="28"/>
          <w:lang w:val="nb-NO"/>
        </w:rPr>
        <w:t>opplysninger</w:t>
      </w:r>
    </w:p>
    <w:p w14:paraId="43A3935C" w14:textId="77777777" w:rsidR="007F469B" w:rsidRPr="005D3780" w:rsidRDefault="007F469B" w:rsidP="007F469B">
      <w:pPr>
        <w:pStyle w:val="Heading1"/>
        <w:ind w:left="448"/>
        <w:rPr>
          <w:lang w:val="nb-NO"/>
        </w:rPr>
      </w:pPr>
    </w:p>
    <w:p w14:paraId="7558FAF9" w14:textId="77777777" w:rsidR="007F469B" w:rsidRPr="005D3780" w:rsidRDefault="007F469B" w:rsidP="007F469B">
      <w:pPr>
        <w:pStyle w:val="BodyText"/>
        <w:spacing w:before="118"/>
        <w:ind w:left="469"/>
        <w:rPr>
          <w:lang w:val="nb-NO"/>
        </w:rPr>
      </w:pPr>
      <w:r w:rsidRPr="005D3780">
        <w:rPr>
          <w:color w:val="3A3B62"/>
          <w:w w:val="105"/>
          <w:lang w:val="nb-NO"/>
        </w:rPr>
        <w:t xml:space="preserve">Navn: </w:t>
      </w:r>
    </w:p>
    <w:tbl>
      <w:tblPr>
        <w:tblStyle w:val="TableGrid"/>
        <w:tblW w:w="0" w:type="auto"/>
        <w:tblInd w:w="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062"/>
      </w:tblGrid>
      <w:tr w:rsidR="007F469B" w:rsidRPr="005D3780" w14:paraId="4C31B0EF" w14:textId="77777777" w:rsidTr="00264084">
        <w:tc>
          <w:tcPr>
            <w:tcW w:w="9062" w:type="dxa"/>
            <w:shd w:val="clear" w:color="auto" w:fill="DEEAF6" w:themeFill="accent5" w:themeFillTint="33"/>
          </w:tcPr>
          <w:p w14:paraId="71A11864" w14:textId="77777777" w:rsidR="007F469B" w:rsidRPr="005D3780" w:rsidRDefault="007F469B" w:rsidP="00264084">
            <w:pPr>
              <w:pStyle w:val="BodyText"/>
              <w:spacing w:before="118"/>
              <w:rPr>
                <w:lang w:val="nb-NO"/>
              </w:rPr>
            </w:pPr>
          </w:p>
        </w:tc>
      </w:tr>
    </w:tbl>
    <w:p w14:paraId="295D9D5D" w14:textId="77777777" w:rsidR="007F469B" w:rsidRPr="005D3780" w:rsidRDefault="007F469B" w:rsidP="007F469B">
      <w:pPr>
        <w:pStyle w:val="BodyText"/>
        <w:spacing w:before="118"/>
        <w:ind w:left="469"/>
        <w:rPr>
          <w:color w:val="3A3B62"/>
          <w:w w:val="105"/>
          <w:lang w:val="nb-NO"/>
        </w:rPr>
      </w:pPr>
      <w:r w:rsidRPr="005D3780">
        <w:rPr>
          <w:color w:val="3A3B62"/>
          <w:w w:val="105"/>
          <w:lang w:val="nb-NO"/>
        </w:rPr>
        <w:t>Tittel:</w:t>
      </w:r>
    </w:p>
    <w:tbl>
      <w:tblPr>
        <w:tblStyle w:val="TableGrid"/>
        <w:tblW w:w="0" w:type="auto"/>
        <w:tblInd w:w="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062"/>
      </w:tblGrid>
      <w:tr w:rsidR="007F469B" w:rsidRPr="005D3780" w14:paraId="243F626B" w14:textId="77777777" w:rsidTr="00264084">
        <w:tc>
          <w:tcPr>
            <w:tcW w:w="9062" w:type="dxa"/>
            <w:shd w:val="clear" w:color="auto" w:fill="DEEAF6" w:themeFill="accent5" w:themeFillTint="33"/>
          </w:tcPr>
          <w:p w14:paraId="076AB8C7" w14:textId="77777777" w:rsidR="007F469B" w:rsidRPr="005D3780" w:rsidRDefault="007F469B" w:rsidP="00264084">
            <w:pPr>
              <w:pStyle w:val="BodyText"/>
              <w:spacing w:before="118"/>
              <w:rPr>
                <w:color w:val="3A3B62"/>
                <w:w w:val="105"/>
                <w:lang w:val="nb-NO"/>
              </w:rPr>
            </w:pPr>
          </w:p>
        </w:tc>
      </w:tr>
    </w:tbl>
    <w:p w14:paraId="2EAF5839" w14:textId="77777777" w:rsidR="007F469B" w:rsidRPr="005D3780" w:rsidRDefault="007F469B" w:rsidP="007F469B">
      <w:pPr>
        <w:pStyle w:val="BodyText"/>
        <w:spacing w:before="117"/>
        <w:ind w:left="469"/>
        <w:rPr>
          <w:color w:val="3A3B62"/>
          <w:w w:val="105"/>
          <w:lang w:val="nb-NO"/>
        </w:rPr>
      </w:pPr>
      <w:r w:rsidRPr="005D3780">
        <w:rPr>
          <w:color w:val="3A3B62"/>
          <w:w w:val="105"/>
          <w:lang w:val="nb-NO"/>
        </w:rPr>
        <w:t>Organisasjon:</w:t>
      </w:r>
    </w:p>
    <w:tbl>
      <w:tblPr>
        <w:tblStyle w:val="TableGrid"/>
        <w:tblW w:w="0" w:type="auto"/>
        <w:tblInd w:w="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062"/>
      </w:tblGrid>
      <w:tr w:rsidR="007F469B" w:rsidRPr="005D3780" w14:paraId="5E866505" w14:textId="77777777" w:rsidTr="00264084">
        <w:tc>
          <w:tcPr>
            <w:tcW w:w="9062" w:type="dxa"/>
            <w:shd w:val="clear" w:color="auto" w:fill="DEEAF6" w:themeFill="accent5" w:themeFillTint="33"/>
          </w:tcPr>
          <w:p w14:paraId="17D842C6" w14:textId="77777777" w:rsidR="007F469B" w:rsidRPr="005D3780" w:rsidRDefault="007F469B" w:rsidP="00264084">
            <w:pPr>
              <w:pStyle w:val="BodyText"/>
              <w:spacing w:before="117"/>
              <w:rPr>
                <w:lang w:val="nb-NO"/>
              </w:rPr>
            </w:pPr>
          </w:p>
        </w:tc>
      </w:tr>
    </w:tbl>
    <w:p w14:paraId="64DE4868" w14:textId="77777777" w:rsidR="007F469B" w:rsidRPr="005D3780" w:rsidRDefault="007F469B" w:rsidP="007F469B">
      <w:pPr>
        <w:pStyle w:val="BodyText"/>
        <w:spacing w:before="118"/>
        <w:ind w:left="494"/>
        <w:rPr>
          <w:color w:val="3A3B62"/>
          <w:w w:val="110"/>
          <w:lang w:val="nb-NO"/>
        </w:rPr>
      </w:pPr>
      <w:r w:rsidRPr="005D3780">
        <w:rPr>
          <w:color w:val="3A3B62"/>
          <w:w w:val="110"/>
          <w:lang w:val="nb-NO"/>
        </w:rPr>
        <w:t>E-post:</w:t>
      </w:r>
    </w:p>
    <w:tbl>
      <w:tblPr>
        <w:tblStyle w:val="TableGrid"/>
        <w:tblW w:w="0" w:type="auto"/>
        <w:tblInd w:w="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8711"/>
      </w:tblGrid>
      <w:tr w:rsidR="007F469B" w:rsidRPr="005D3780" w14:paraId="3492CA10" w14:textId="77777777" w:rsidTr="00264084">
        <w:tc>
          <w:tcPr>
            <w:tcW w:w="8711" w:type="dxa"/>
            <w:shd w:val="clear" w:color="auto" w:fill="DEEAF6" w:themeFill="accent5" w:themeFillTint="33"/>
          </w:tcPr>
          <w:p w14:paraId="3E8CA495" w14:textId="77777777" w:rsidR="007F469B" w:rsidRPr="005D3780" w:rsidRDefault="007F469B" w:rsidP="00264084">
            <w:pPr>
              <w:pStyle w:val="BodyText"/>
              <w:spacing w:before="118"/>
              <w:rPr>
                <w:lang w:val="nb-NO"/>
              </w:rPr>
            </w:pPr>
            <w:bookmarkStart w:id="3" w:name="_Hlk84412957"/>
          </w:p>
        </w:tc>
      </w:tr>
    </w:tbl>
    <w:bookmarkEnd w:id="3"/>
    <w:p w14:paraId="7E5E8ACB" w14:textId="77777777" w:rsidR="007F469B" w:rsidRPr="005D3780" w:rsidRDefault="007F469B" w:rsidP="007F469B">
      <w:pPr>
        <w:pStyle w:val="BodyText"/>
        <w:spacing w:before="117"/>
        <w:ind w:left="469"/>
        <w:rPr>
          <w:color w:val="3A3B62"/>
          <w:w w:val="105"/>
          <w:lang w:val="nb-NO"/>
        </w:rPr>
      </w:pPr>
      <w:r w:rsidRPr="005D3780">
        <w:rPr>
          <w:color w:val="3A3B62"/>
          <w:w w:val="105"/>
          <w:lang w:val="nb-NO"/>
        </w:rPr>
        <w:t>Mobil:</w:t>
      </w:r>
    </w:p>
    <w:tbl>
      <w:tblPr>
        <w:tblStyle w:val="TableGrid"/>
        <w:tblW w:w="0" w:type="auto"/>
        <w:tblInd w:w="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062"/>
      </w:tblGrid>
      <w:tr w:rsidR="007F469B" w:rsidRPr="005D3780" w14:paraId="682E9B6A" w14:textId="77777777" w:rsidTr="00264084">
        <w:tc>
          <w:tcPr>
            <w:tcW w:w="9062" w:type="dxa"/>
            <w:shd w:val="clear" w:color="auto" w:fill="DEEAF6" w:themeFill="accent5" w:themeFillTint="33"/>
          </w:tcPr>
          <w:p w14:paraId="0BFF9CCA" w14:textId="77777777" w:rsidR="007F469B" w:rsidRPr="005D3780" w:rsidRDefault="007F469B" w:rsidP="00264084">
            <w:pPr>
              <w:pStyle w:val="BodyText"/>
              <w:spacing w:before="117"/>
              <w:rPr>
                <w:lang w:val="nb-NO"/>
              </w:rPr>
            </w:pPr>
          </w:p>
        </w:tc>
      </w:tr>
    </w:tbl>
    <w:p w14:paraId="5F0D2DE3" w14:textId="77777777" w:rsidR="007F469B" w:rsidRPr="005D3780" w:rsidRDefault="007F469B" w:rsidP="007F469B">
      <w:pPr>
        <w:pStyle w:val="BodyText"/>
        <w:spacing w:before="118"/>
        <w:ind w:left="494"/>
        <w:rPr>
          <w:b/>
          <w:color w:val="3A3B62"/>
          <w:w w:val="105"/>
          <w:lang w:val="nb-NO"/>
        </w:rPr>
      </w:pPr>
    </w:p>
    <w:p w14:paraId="61A6DA59" w14:textId="3D9223BA" w:rsidR="007F469B" w:rsidRPr="005D3780" w:rsidRDefault="007F469B" w:rsidP="007F469B">
      <w:pPr>
        <w:pStyle w:val="BodyText"/>
        <w:spacing w:before="118"/>
        <w:ind w:left="494"/>
        <w:rPr>
          <w:color w:val="3A3B62"/>
          <w:w w:val="105"/>
          <w:lang w:val="nb-NO"/>
        </w:rPr>
      </w:pPr>
      <w:r w:rsidRPr="005D3780">
        <w:rPr>
          <w:b/>
          <w:color w:val="3A3B62"/>
          <w:w w:val="105"/>
          <w:lang w:val="nb-NO"/>
        </w:rPr>
        <w:t>Lagre utfylt skjema før du sender til</w:t>
      </w:r>
      <w:r w:rsidRPr="005D3780">
        <w:rPr>
          <w:color w:val="3A3B62"/>
          <w:w w:val="105"/>
          <w:lang w:val="nb-NO"/>
        </w:rPr>
        <w:t xml:space="preserve"> </w:t>
      </w:r>
      <w:r w:rsidR="00815768">
        <w:rPr>
          <w:color w:val="3A3B62"/>
          <w:w w:val="105"/>
          <w:lang w:val="nb-NO"/>
        </w:rPr>
        <w:t xml:space="preserve"> </w:t>
      </w:r>
      <w:hyperlink r:id="rId10" w:history="1">
        <w:r w:rsidR="00815768" w:rsidRPr="00495E0D">
          <w:rPr>
            <w:rStyle w:val="Hyperlink"/>
            <w:b/>
            <w:bCs/>
            <w:w w:val="105"/>
            <w:lang w:val="nb-NO"/>
          </w:rPr>
          <w:t>mona.k.eidem@sintef.no</w:t>
        </w:r>
      </w:hyperlink>
      <w:r w:rsidR="00A25758">
        <w:rPr>
          <w:w w:val="105"/>
          <w:lang w:val="nb-NO"/>
        </w:rPr>
        <w:t xml:space="preserve"> </w:t>
      </w:r>
      <w:r w:rsidRPr="005D3780">
        <w:rPr>
          <w:color w:val="3A3B62"/>
          <w:w w:val="105"/>
          <w:lang w:val="nb-NO"/>
        </w:rPr>
        <w:t xml:space="preserve"> </w:t>
      </w:r>
    </w:p>
    <w:p w14:paraId="591369D0" w14:textId="77777777" w:rsidR="007F469B" w:rsidRPr="005D3780" w:rsidRDefault="007F469B" w:rsidP="007F469B">
      <w:pPr>
        <w:pStyle w:val="BodyText"/>
        <w:spacing w:line="235" w:lineRule="auto"/>
        <w:ind w:left="469" w:right="992"/>
        <w:rPr>
          <w:color w:val="3A3B62"/>
          <w:w w:val="105"/>
          <w:lang w:val="nb-NO"/>
        </w:rPr>
      </w:pPr>
    </w:p>
    <w:p w14:paraId="02EC7B25" w14:textId="427D6CA1" w:rsidR="007F469B" w:rsidRPr="00BD3D6C" w:rsidRDefault="007F469B" w:rsidP="00BD3D6C">
      <w:pPr>
        <w:pStyle w:val="BodyText"/>
        <w:spacing w:line="235" w:lineRule="auto"/>
        <w:ind w:left="469" w:right="992"/>
        <w:rPr>
          <w:i/>
          <w:iCs/>
          <w:lang w:val="nb-NO"/>
        </w:rPr>
      </w:pPr>
      <w:r w:rsidRPr="005D3780">
        <w:rPr>
          <w:color w:val="3A3B62"/>
          <w:w w:val="105"/>
          <w:lang w:val="nb-NO"/>
        </w:rPr>
        <w:br/>
      </w:r>
      <w:r w:rsidRPr="0363E26D">
        <w:rPr>
          <w:i/>
          <w:iCs/>
          <w:color w:val="3A3B62"/>
          <w:w w:val="105"/>
          <w:u w:val="single"/>
          <w:lang w:val="nb-NO"/>
        </w:rPr>
        <w:t>Offentliggjøring</w:t>
      </w:r>
      <w:r w:rsidRPr="0363E26D">
        <w:rPr>
          <w:i/>
          <w:iCs/>
          <w:color w:val="3A3B62"/>
          <w:w w:val="105"/>
          <w:lang w:val="nb-NO"/>
        </w:rPr>
        <w:t>:</w:t>
      </w:r>
      <w:r w:rsidRPr="0363E26D">
        <w:rPr>
          <w:i/>
          <w:iCs/>
          <w:color w:val="3A3B62"/>
          <w:spacing w:val="9"/>
          <w:w w:val="105"/>
          <w:lang w:val="nb-NO"/>
        </w:rPr>
        <w:t xml:space="preserve"> </w:t>
      </w:r>
      <w:r w:rsidRPr="0363E26D">
        <w:rPr>
          <w:i/>
          <w:iCs/>
          <w:color w:val="3A3B62"/>
          <w:w w:val="105"/>
          <w:lang w:val="nb-NO"/>
        </w:rPr>
        <w:t>Ved</w:t>
      </w:r>
      <w:r w:rsidRPr="0363E26D">
        <w:rPr>
          <w:i/>
          <w:iCs/>
          <w:color w:val="3A3B62"/>
          <w:spacing w:val="9"/>
          <w:w w:val="105"/>
          <w:lang w:val="nb-NO"/>
        </w:rPr>
        <w:t xml:space="preserve"> </w:t>
      </w:r>
      <w:r w:rsidRPr="0363E26D">
        <w:rPr>
          <w:i/>
          <w:iCs/>
          <w:color w:val="3A3B62"/>
          <w:w w:val="105"/>
          <w:lang w:val="nb-NO"/>
        </w:rPr>
        <w:t>innsending</w:t>
      </w:r>
      <w:r w:rsidRPr="0363E26D">
        <w:rPr>
          <w:i/>
          <w:iCs/>
          <w:color w:val="3A3B62"/>
          <w:spacing w:val="9"/>
          <w:w w:val="105"/>
          <w:lang w:val="nb-NO"/>
        </w:rPr>
        <w:t xml:space="preserve"> </w:t>
      </w:r>
      <w:r w:rsidRPr="0363E26D">
        <w:rPr>
          <w:i/>
          <w:iCs/>
          <w:color w:val="3A3B62"/>
          <w:w w:val="105"/>
          <w:lang w:val="nb-NO"/>
        </w:rPr>
        <w:t>av</w:t>
      </w:r>
      <w:r w:rsidRPr="0363E26D">
        <w:rPr>
          <w:i/>
          <w:iCs/>
          <w:color w:val="3A3B62"/>
          <w:spacing w:val="9"/>
          <w:w w:val="105"/>
          <w:lang w:val="nb-NO"/>
        </w:rPr>
        <w:t xml:space="preserve"> </w:t>
      </w:r>
      <w:r w:rsidR="6C8E568F" w:rsidRPr="0363E26D">
        <w:rPr>
          <w:i/>
          <w:iCs/>
          <w:color w:val="3A3B62"/>
          <w:w w:val="105"/>
          <w:lang w:val="nb-NO"/>
        </w:rPr>
        <w:t>abstrakt</w:t>
      </w:r>
      <w:r w:rsidRPr="0363E26D">
        <w:rPr>
          <w:i/>
          <w:iCs/>
          <w:color w:val="3A3B62"/>
          <w:spacing w:val="9"/>
          <w:w w:val="105"/>
          <w:lang w:val="nb-NO"/>
        </w:rPr>
        <w:t xml:space="preserve"> </w:t>
      </w:r>
      <w:r w:rsidRPr="0363E26D">
        <w:rPr>
          <w:i/>
          <w:iCs/>
          <w:color w:val="3A3B62"/>
          <w:w w:val="105"/>
          <w:lang w:val="nb-NO"/>
        </w:rPr>
        <w:t>godkjenner</w:t>
      </w:r>
      <w:r w:rsidRPr="0363E26D">
        <w:rPr>
          <w:i/>
          <w:iCs/>
          <w:color w:val="3A3B62"/>
          <w:spacing w:val="3"/>
          <w:w w:val="105"/>
          <w:lang w:val="nb-NO"/>
        </w:rPr>
        <w:t xml:space="preserve"> </w:t>
      </w:r>
      <w:r w:rsidRPr="0363E26D">
        <w:rPr>
          <w:i/>
          <w:iCs/>
          <w:color w:val="3A3B62"/>
          <w:w w:val="105"/>
          <w:lang w:val="nb-NO"/>
        </w:rPr>
        <w:t>innsender</w:t>
      </w:r>
      <w:r w:rsidRPr="0363E26D">
        <w:rPr>
          <w:i/>
          <w:iCs/>
          <w:color w:val="3A3B62"/>
          <w:spacing w:val="3"/>
          <w:w w:val="105"/>
          <w:lang w:val="nb-NO"/>
        </w:rPr>
        <w:t xml:space="preserve"> s</w:t>
      </w:r>
      <w:r w:rsidRPr="0363E26D">
        <w:rPr>
          <w:i/>
          <w:iCs/>
          <w:color w:val="3A3B62"/>
          <w:w w:val="105"/>
          <w:lang w:val="nb-NO"/>
        </w:rPr>
        <w:t>amtidig</w:t>
      </w:r>
      <w:r w:rsidRPr="0363E26D">
        <w:rPr>
          <w:i/>
          <w:iCs/>
          <w:color w:val="3A3B62"/>
          <w:spacing w:val="9"/>
          <w:w w:val="105"/>
          <w:lang w:val="nb-NO"/>
        </w:rPr>
        <w:t xml:space="preserve"> </w:t>
      </w:r>
      <w:r w:rsidRPr="0363E26D">
        <w:rPr>
          <w:i/>
          <w:iCs/>
          <w:color w:val="3A3B62"/>
          <w:w w:val="105"/>
          <w:lang w:val="nb-NO"/>
        </w:rPr>
        <w:t>at</w:t>
      </w:r>
      <w:r w:rsidRPr="0363E26D">
        <w:rPr>
          <w:i/>
          <w:iCs/>
          <w:color w:val="3A3B62"/>
          <w:spacing w:val="9"/>
          <w:w w:val="105"/>
          <w:lang w:val="nb-NO"/>
        </w:rPr>
        <w:t xml:space="preserve"> </w:t>
      </w:r>
      <w:r w:rsidR="64218103" w:rsidRPr="0363E26D">
        <w:rPr>
          <w:i/>
          <w:iCs/>
          <w:color w:val="3A3B62"/>
          <w:spacing w:val="9"/>
          <w:w w:val="105"/>
          <w:lang w:val="nb-NO"/>
        </w:rPr>
        <w:t>abstraktet</w:t>
      </w:r>
      <w:r w:rsidRPr="0363E26D">
        <w:rPr>
          <w:i/>
          <w:iCs/>
          <w:color w:val="3A3B62"/>
          <w:spacing w:val="9"/>
          <w:w w:val="105"/>
          <w:lang w:val="nb-NO"/>
        </w:rPr>
        <w:t xml:space="preserve"> </w:t>
      </w:r>
      <w:r w:rsidRPr="0363E26D">
        <w:rPr>
          <w:i/>
          <w:iCs/>
          <w:color w:val="3A3B62"/>
          <w:w w:val="105"/>
          <w:lang w:val="nb-NO"/>
        </w:rPr>
        <w:t>og</w:t>
      </w:r>
      <w:r w:rsidRPr="0363E26D">
        <w:rPr>
          <w:i/>
          <w:iCs/>
          <w:color w:val="3A3B62"/>
          <w:spacing w:val="9"/>
          <w:w w:val="105"/>
          <w:lang w:val="nb-NO"/>
        </w:rPr>
        <w:t xml:space="preserve"> </w:t>
      </w:r>
      <w:r w:rsidRPr="0363E26D">
        <w:rPr>
          <w:i/>
          <w:iCs/>
          <w:color w:val="3A3B62"/>
          <w:w w:val="105"/>
          <w:lang w:val="nb-NO"/>
        </w:rPr>
        <w:t>kontakt</w:t>
      </w:r>
      <w:r w:rsidRPr="0363E26D">
        <w:rPr>
          <w:i/>
          <w:iCs/>
          <w:color w:val="3A3B62"/>
          <w:spacing w:val="-49"/>
          <w:w w:val="105"/>
          <w:lang w:val="nb-NO"/>
        </w:rPr>
        <w:t xml:space="preserve"> </w:t>
      </w:r>
      <w:r w:rsidRPr="0363E26D">
        <w:rPr>
          <w:i/>
          <w:iCs/>
          <w:color w:val="3A3B62"/>
          <w:w w:val="105"/>
          <w:lang w:val="nb-NO"/>
        </w:rPr>
        <w:t>informasjonen</w:t>
      </w:r>
      <w:r w:rsidRPr="0363E26D">
        <w:rPr>
          <w:i/>
          <w:iCs/>
          <w:color w:val="3A3B62"/>
          <w:spacing w:val="-4"/>
          <w:w w:val="105"/>
          <w:lang w:val="nb-NO"/>
        </w:rPr>
        <w:t xml:space="preserve"> </w:t>
      </w:r>
      <w:r w:rsidRPr="0363E26D">
        <w:rPr>
          <w:i/>
          <w:iCs/>
          <w:color w:val="3A3B62"/>
          <w:w w:val="105"/>
          <w:lang w:val="nb-NO"/>
        </w:rPr>
        <w:t>legges ut</w:t>
      </w:r>
      <w:r w:rsidRPr="0363E26D">
        <w:rPr>
          <w:i/>
          <w:iCs/>
          <w:color w:val="3A3B62"/>
          <w:spacing w:val="1"/>
          <w:w w:val="105"/>
          <w:lang w:val="nb-NO"/>
        </w:rPr>
        <w:t xml:space="preserve"> </w:t>
      </w:r>
      <w:r w:rsidRPr="0363E26D">
        <w:rPr>
          <w:i/>
          <w:iCs/>
          <w:color w:val="3A3B62"/>
          <w:w w:val="105"/>
          <w:lang w:val="nb-NO"/>
        </w:rPr>
        <w:t>på konferansens</w:t>
      </w:r>
      <w:r w:rsidRPr="0363E26D">
        <w:rPr>
          <w:i/>
          <w:iCs/>
          <w:color w:val="3A3B62"/>
          <w:spacing w:val="1"/>
          <w:w w:val="105"/>
          <w:lang w:val="nb-NO"/>
        </w:rPr>
        <w:t xml:space="preserve"> </w:t>
      </w:r>
      <w:r w:rsidRPr="0363E26D">
        <w:rPr>
          <w:i/>
          <w:iCs/>
          <w:color w:val="3A3B62"/>
          <w:w w:val="105"/>
          <w:lang w:val="nb-NO"/>
        </w:rPr>
        <w:t>hjemmeside (abstra</w:t>
      </w:r>
      <w:r w:rsidR="530CA8C2" w:rsidRPr="0363E26D">
        <w:rPr>
          <w:i/>
          <w:iCs/>
          <w:color w:val="3A3B62"/>
          <w:w w:val="105"/>
          <w:lang w:val="nb-NO"/>
        </w:rPr>
        <w:t>k</w:t>
      </w:r>
      <w:r w:rsidRPr="0363E26D">
        <w:rPr>
          <w:i/>
          <w:iCs/>
          <w:color w:val="3A3B62"/>
          <w:w w:val="105"/>
          <w:lang w:val="nb-NO"/>
        </w:rPr>
        <w:t>tbok).</w:t>
      </w:r>
      <w:r w:rsidRPr="005D3780">
        <w:rPr>
          <w:color w:val="3A3B62"/>
          <w:w w:val="105"/>
          <w:lang w:val="nb-NO"/>
        </w:rPr>
        <w:t xml:space="preserve"> </w:t>
      </w:r>
    </w:p>
    <w:p w14:paraId="1A672283" w14:textId="75DEA61A" w:rsidR="005A1EE5" w:rsidRPr="005D3780" w:rsidRDefault="005A1EE5"/>
    <w:sectPr w:rsidR="005A1EE5" w:rsidRPr="005D3780" w:rsidSect="005A1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275D36"/>
    <w:multiLevelType w:val="hybridMultilevel"/>
    <w:tmpl w:val="694042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9216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MyNLW0MDU2MzA0MzNR0lEKTi0uzszPAykwrAUAgFtDnywAAAA="/>
  </w:docVars>
  <w:rsids>
    <w:rsidRoot w:val="007F469B"/>
    <w:rsid w:val="00264084"/>
    <w:rsid w:val="002B43D5"/>
    <w:rsid w:val="00300298"/>
    <w:rsid w:val="00342838"/>
    <w:rsid w:val="0038188C"/>
    <w:rsid w:val="004570FE"/>
    <w:rsid w:val="004B14D6"/>
    <w:rsid w:val="004D7C8D"/>
    <w:rsid w:val="0055305A"/>
    <w:rsid w:val="005A1EE5"/>
    <w:rsid w:val="005D3780"/>
    <w:rsid w:val="005F3BCC"/>
    <w:rsid w:val="006643CF"/>
    <w:rsid w:val="00666702"/>
    <w:rsid w:val="006D3D3E"/>
    <w:rsid w:val="006E4E78"/>
    <w:rsid w:val="0078487B"/>
    <w:rsid w:val="00787C6B"/>
    <w:rsid w:val="007F469B"/>
    <w:rsid w:val="00815768"/>
    <w:rsid w:val="00867C88"/>
    <w:rsid w:val="0087389B"/>
    <w:rsid w:val="00905CA5"/>
    <w:rsid w:val="00A034D6"/>
    <w:rsid w:val="00A25758"/>
    <w:rsid w:val="00A81AD9"/>
    <w:rsid w:val="00A91921"/>
    <w:rsid w:val="00AA5178"/>
    <w:rsid w:val="00BC109D"/>
    <w:rsid w:val="00BD3D6C"/>
    <w:rsid w:val="00C35B7F"/>
    <w:rsid w:val="00C44E69"/>
    <w:rsid w:val="00C765C5"/>
    <w:rsid w:val="00CD09C9"/>
    <w:rsid w:val="00D86788"/>
    <w:rsid w:val="00E236D4"/>
    <w:rsid w:val="00E75C77"/>
    <w:rsid w:val="00E908BD"/>
    <w:rsid w:val="00E9503F"/>
    <w:rsid w:val="00F105B5"/>
    <w:rsid w:val="00F248C1"/>
    <w:rsid w:val="00F61610"/>
    <w:rsid w:val="0363E26D"/>
    <w:rsid w:val="14146B1C"/>
    <w:rsid w:val="1A7D6C5E"/>
    <w:rsid w:val="4FACD8A2"/>
    <w:rsid w:val="530CA8C2"/>
    <w:rsid w:val="64218103"/>
    <w:rsid w:val="6B017470"/>
    <w:rsid w:val="6C8E568F"/>
    <w:rsid w:val="7E72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31B71"/>
  <w15:chartTrackingRefBased/>
  <w15:docId w15:val="{14700E25-0B92-41D2-A31A-15220FB2C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69B"/>
  </w:style>
  <w:style w:type="paragraph" w:styleId="Heading1">
    <w:name w:val="heading 1"/>
    <w:basedOn w:val="Normal"/>
    <w:link w:val="Heading1Char"/>
    <w:uiPriority w:val="9"/>
    <w:qFormat/>
    <w:rsid w:val="007F469B"/>
    <w:pPr>
      <w:widowControl w:val="0"/>
      <w:autoSpaceDE w:val="0"/>
      <w:autoSpaceDN w:val="0"/>
      <w:spacing w:before="1" w:after="0" w:line="240" w:lineRule="auto"/>
      <w:ind w:left="472"/>
      <w:outlineLvl w:val="0"/>
    </w:pPr>
    <w:rPr>
      <w:rFonts w:ascii="Calibri" w:eastAsia="Calibri" w:hAnsi="Calibri" w:cs="Calibri"/>
      <w:b/>
      <w:bCs/>
      <w:lang w:val="nn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469B"/>
    <w:rPr>
      <w:rFonts w:ascii="Calibri" w:eastAsia="Calibri" w:hAnsi="Calibri" w:cs="Calibri"/>
      <w:b/>
      <w:bCs/>
      <w:lang w:val="nn-NO"/>
    </w:rPr>
  </w:style>
  <w:style w:type="table" w:styleId="TableGrid">
    <w:name w:val="Table Grid"/>
    <w:basedOn w:val="TableNormal"/>
    <w:uiPriority w:val="39"/>
    <w:rsid w:val="007F4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7F46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nn-NO"/>
    </w:rPr>
  </w:style>
  <w:style w:type="character" w:customStyle="1" w:styleId="BodyTextChar">
    <w:name w:val="Body Text Char"/>
    <w:basedOn w:val="DefaultParagraphFont"/>
    <w:link w:val="BodyText"/>
    <w:uiPriority w:val="1"/>
    <w:rsid w:val="007F469B"/>
    <w:rPr>
      <w:rFonts w:ascii="Calibri" w:eastAsia="Calibri" w:hAnsi="Calibri" w:cs="Calibri"/>
      <w:lang w:val="nn-NO"/>
    </w:rPr>
  </w:style>
  <w:style w:type="character" w:styleId="Hyperlink">
    <w:name w:val="Hyperlink"/>
    <w:basedOn w:val="DefaultParagraphFont"/>
    <w:uiPriority w:val="99"/>
    <w:unhideWhenUsed/>
    <w:rsid w:val="007F46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57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mona.k.eidem@sintef.no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mona.k.eidem@sintef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627FBEBD4DD842A22F9455B0F89F52" ma:contentTypeVersion="6" ma:contentTypeDescription="Create a new document." ma:contentTypeScope="" ma:versionID="6f27b41b15e4be1fd22943ce33d573b0">
  <xsd:schema xmlns:xsd="http://www.w3.org/2001/XMLSchema" xmlns:xs="http://www.w3.org/2001/XMLSchema" xmlns:p="http://schemas.microsoft.com/office/2006/metadata/properties" xmlns:ns2="1d1de1f2-c8a0-4079-bc05-39703222f2dd" xmlns:ns3="531e43ad-6315-4778-a5bf-e54f99c8f687" targetNamespace="http://schemas.microsoft.com/office/2006/metadata/properties" ma:root="true" ma:fieldsID="e0afc066a199ade1af931cfec38f16ec" ns2:_="" ns3:_="">
    <xsd:import namespace="1d1de1f2-c8a0-4079-bc05-39703222f2dd"/>
    <xsd:import namespace="531e43ad-6315-4778-a5bf-e54f99c8f6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de1f2-c8a0-4079-bc05-39703222f2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e43ad-6315-4778-a5bf-e54f99c8f68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2D3579-8AB7-44DB-91AD-3E40F4FBD0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de1f2-c8a0-4079-bc05-39703222f2dd"/>
    <ds:schemaRef ds:uri="531e43ad-6315-4778-a5bf-e54f99c8f6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EA9912-53E8-4BB9-B78D-710F01C87B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1202D8-CFD2-48B2-AB83-0E55F0AC62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186</Words>
  <Characters>989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Eigil Kloster Osmundsen</dc:creator>
  <cp:keywords/>
  <dc:description/>
  <cp:lastModifiedBy>Mona Kirkeby Eidem</cp:lastModifiedBy>
  <cp:revision>29</cp:revision>
  <dcterms:created xsi:type="dcterms:W3CDTF">2025-03-12T19:28:00Z</dcterms:created>
  <dcterms:modified xsi:type="dcterms:W3CDTF">2025-03-19T09:57:00Z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7fce66-bf2d-46b5-b59a-9f0018501bcd_Enabled">
    <vt:lpwstr>true</vt:lpwstr>
  </property>
  <property fmtid="{D5CDD505-2E9C-101B-9397-08002B2CF9AE}" pid="3" name="MSIP_Label_2b7fce66-bf2d-46b5-b59a-9f0018501bcd_SetDate">
    <vt:lpwstr>2023-08-10T14:57:29Z</vt:lpwstr>
  </property>
  <property fmtid="{D5CDD505-2E9C-101B-9397-08002B2CF9AE}" pid="4" name="MSIP_Label_2b7fce66-bf2d-46b5-b59a-9f0018501bcd_Method">
    <vt:lpwstr>Standard</vt:lpwstr>
  </property>
  <property fmtid="{D5CDD505-2E9C-101B-9397-08002B2CF9AE}" pid="5" name="MSIP_Label_2b7fce66-bf2d-46b5-b59a-9f0018501bcd_Name">
    <vt:lpwstr>s_Intern</vt:lpwstr>
  </property>
  <property fmtid="{D5CDD505-2E9C-101B-9397-08002B2CF9AE}" pid="6" name="MSIP_Label_2b7fce66-bf2d-46b5-b59a-9f0018501bcd_SiteId">
    <vt:lpwstr>f8a213d2-8f6c-400d-9e74-4e8b475316c6</vt:lpwstr>
  </property>
  <property fmtid="{D5CDD505-2E9C-101B-9397-08002B2CF9AE}" pid="7" name="MSIP_Label_2b7fce66-bf2d-46b5-b59a-9f0018501bcd_ActionId">
    <vt:lpwstr>b7b96082-7014-4482-8fb7-ee34edd846ce</vt:lpwstr>
  </property>
  <property fmtid="{D5CDD505-2E9C-101B-9397-08002B2CF9AE}" pid="8" name="MSIP_Label_2b7fce66-bf2d-46b5-b59a-9f0018501bcd_ContentBits">
    <vt:lpwstr>0</vt:lpwstr>
  </property>
  <property fmtid="{D5CDD505-2E9C-101B-9397-08002B2CF9AE}" pid="9" name="GrammarlyDocumentId">
    <vt:lpwstr>c1145cb4600bb7a1cf634109386bff7b0cf335c53852de71badea0bfb01fa612</vt:lpwstr>
  </property>
  <property fmtid="{D5CDD505-2E9C-101B-9397-08002B2CF9AE}" pid="10" name="ContentTypeId">
    <vt:lpwstr>0x010100F8627FBEBD4DD842A22F9455B0F89F52</vt:lpwstr>
  </property>
</Properties>
</file>